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74" w:rsidRPr="00AC510F" w:rsidRDefault="006B1474" w:rsidP="006B1474">
      <w:pPr>
        <w:tabs>
          <w:tab w:val="left" w:pos="6990"/>
        </w:tabs>
        <w:rPr>
          <w:b/>
          <w:bCs/>
          <w:i/>
          <w:iCs/>
          <w:sz w:val="32"/>
          <w:szCs w:val="32"/>
        </w:rPr>
      </w:pPr>
      <w:bookmarkStart w:id="0" w:name="_Hlk81907217"/>
      <w:r>
        <w:rPr>
          <w:sz w:val="24"/>
        </w:rPr>
        <w:t xml:space="preserve">                                                              </w:t>
      </w:r>
      <w:r w:rsidRPr="00AC510F">
        <w:rPr>
          <w:b/>
          <w:bCs/>
          <w:i/>
          <w:iCs/>
          <w:sz w:val="32"/>
          <w:szCs w:val="32"/>
        </w:rPr>
        <w:t xml:space="preserve">SEMINARIA ORGANIZOWANE </w:t>
      </w:r>
    </w:p>
    <w:p w:rsidR="006B1474" w:rsidRPr="00AC510F" w:rsidRDefault="006B1474" w:rsidP="006B1474">
      <w:pPr>
        <w:tabs>
          <w:tab w:val="left" w:pos="6990"/>
        </w:tabs>
        <w:ind w:left="567"/>
        <w:jc w:val="center"/>
        <w:rPr>
          <w:b/>
          <w:bCs/>
          <w:i/>
          <w:iCs/>
          <w:sz w:val="32"/>
          <w:szCs w:val="32"/>
        </w:rPr>
      </w:pPr>
      <w:r w:rsidRPr="00AC510F">
        <w:rPr>
          <w:b/>
          <w:bCs/>
          <w:i/>
          <w:iCs/>
          <w:sz w:val="32"/>
          <w:szCs w:val="32"/>
        </w:rPr>
        <w:t>PRZEZ OŚRODEK SZKOLENIA I RZECZOZNAWSTWA</w:t>
      </w:r>
    </w:p>
    <w:p w:rsidR="006B1474" w:rsidRDefault="006B1474" w:rsidP="006B1474">
      <w:pPr>
        <w:tabs>
          <w:tab w:val="left" w:pos="6990"/>
        </w:tabs>
        <w:ind w:left="567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Z/O PZITB  od WRZEŚNIA do GRUDNIA 202</w:t>
      </w:r>
      <w:r w:rsidR="00C44CB2">
        <w:rPr>
          <w:b/>
          <w:bCs/>
          <w:i/>
          <w:iCs/>
          <w:sz w:val="32"/>
          <w:szCs w:val="32"/>
        </w:rPr>
        <w:t>1</w:t>
      </w:r>
      <w:r w:rsidRPr="00AC510F">
        <w:rPr>
          <w:b/>
          <w:bCs/>
          <w:i/>
          <w:iCs/>
          <w:sz w:val="32"/>
          <w:szCs w:val="32"/>
        </w:rPr>
        <w:t xml:space="preserve"> roku </w:t>
      </w:r>
    </w:p>
    <w:p w:rsidR="001E73F8" w:rsidRPr="001E73F8" w:rsidRDefault="001E73F8" w:rsidP="006B1474">
      <w:pPr>
        <w:tabs>
          <w:tab w:val="left" w:pos="6990"/>
        </w:tabs>
        <w:ind w:left="567"/>
        <w:jc w:val="center"/>
        <w:rPr>
          <w:b/>
          <w:bCs/>
          <w:i/>
          <w:iCs/>
          <w:sz w:val="16"/>
          <w:szCs w:val="16"/>
        </w:rPr>
      </w:pPr>
    </w:p>
    <w:p w:rsidR="006B1474" w:rsidRPr="006B1474" w:rsidRDefault="006B1474" w:rsidP="006B1474">
      <w:pPr>
        <w:pStyle w:val="Akapitzlist"/>
        <w:numPr>
          <w:ilvl w:val="0"/>
          <w:numId w:val="2"/>
        </w:numPr>
        <w:tabs>
          <w:tab w:val="left" w:pos="9315"/>
        </w:tabs>
        <w:rPr>
          <w:sz w:val="28"/>
          <w:szCs w:val="28"/>
        </w:rPr>
      </w:pPr>
      <w:r w:rsidRPr="00B84A60">
        <w:rPr>
          <w:b/>
          <w:bCs/>
          <w:sz w:val="28"/>
          <w:szCs w:val="28"/>
        </w:rPr>
        <w:t>Miejsce Szkolenia</w:t>
      </w:r>
      <w:r w:rsidRPr="00B84A60">
        <w:rPr>
          <w:sz w:val="28"/>
          <w:szCs w:val="28"/>
        </w:rPr>
        <w:t xml:space="preserve">  -</w:t>
      </w:r>
      <w:r w:rsidRPr="006B1474">
        <w:rPr>
          <w:sz w:val="28"/>
          <w:szCs w:val="28"/>
        </w:rPr>
        <w:t xml:space="preserve"> Budynek NOT Katowice ul. Podgórna 4</w:t>
      </w:r>
      <w:r w:rsidRPr="006B1474">
        <w:rPr>
          <w:b/>
          <w:bCs/>
          <w:sz w:val="28"/>
          <w:szCs w:val="28"/>
        </w:rPr>
        <w:t xml:space="preserve">               </w:t>
      </w:r>
      <w:r w:rsidRPr="006B1474">
        <w:rPr>
          <w:sz w:val="28"/>
          <w:szCs w:val="28"/>
        </w:rPr>
        <w:tab/>
      </w:r>
    </w:p>
    <w:p w:rsidR="006B1474" w:rsidRPr="006B7DE5" w:rsidRDefault="006B1474" w:rsidP="006B1474">
      <w:pPr>
        <w:tabs>
          <w:tab w:val="left" w:pos="6990"/>
        </w:tabs>
        <w:ind w:left="851"/>
        <w:rPr>
          <w:b/>
          <w:bCs/>
          <w:sz w:val="28"/>
          <w:szCs w:val="28"/>
          <w:vertAlign w:val="superscript"/>
        </w:rPr>
      </w:pPr>
      <w:r w:rsidRPr="006B7DE5">
        <w:rPr>
          <w:b/>
          <w:bCs/>
          <w:sz w:val="28"/>
          <w:szCs w:val="28"/>
        </w:rPr>
        <w:t xml:space="preserve">                                        godz. 9</w:t>
      </w:r>
      <w:r w:rsidRPr="006B7DE5">
        <w:rPr>
          <w:b/>
          <w:bCs/>
          <w:sz w:val="28"/>
          <w:szCs w:val="28"/>
          <w:vertAlign w:val="superscript"/>
        </w:rPr>
        <w:t>00</w:t>
      </w:r>
      <w:r w:rsidRPr="006B7DE5">
        <w:rPr>
          <w:sz w:val="28"/>
          <w:szCs w:val="28"/>
        </w:rPr>
        <w:t xml:space="preserve"> </w:t>
      </w:r>
    </w:p>
    <w:p w:rsidR="006B1474" w:rsidRPr="006B7DE5" w:rsidRDefault="006B1474" w:rsidP="006B1474">
      <w:pPr>
        <w:tabs>
          <w:tab w:val="left" w:pos="6990"/>
        </w:tabs>
        <w:ind w:left="851"/>
        <w:rPr>
          <w:sz w:val="28"/>
          <w:szCs w:val="28"/>
        </w:rPr>
      </w:pPr>
      <w:r w:rsidRPr="006B7DE5">
        <w:rPr>
          <w:b/>
          <w:sz w:val="28"/>
          <w:szCs w:val="28"/>
        </w:rPr>
        <w:t>2</w:t>
      </w:r>
      <w:r w:rsidRPr="006B7DE5">
        <w:rPr>
          <w:sz w:val="28"/>
          <w:szCs w:val="28"/>
        </w:rPr>
        <w:t xml:space="preserve">. </w:t>
      </w:r>
      <w:r w:rsidRPr="006B7DE5">
        <w:rPr>
          <w:b/>
          <w:sz w:val="28"/>
          <w:szCs w:val="28"/>
        </w:rPr>
        <w:t xml:space="preserve">Informacje, zapisy </w:t>
      </w:r>
      <w:r w:rsidRPr="006B7DE5">
        <w:rPr>
          <w:sz w:val="28"/>
          <w:szCs w:val="28"/>
        </w:rPr>
        <w:t>na szkolenie seminaryjne:</w:t>
      </w:r>
    </w:p>
    <w:p w:rsidR="006B1474" w:rsidRPr="006B7DE5" w:rsidRDefault="006B1474" w:rsidP="006B1474">
      <w:pPr>
        <w:numPr>
          <w:ilvl w:val="0"/>
          <w:numId w:val="1"/>
        </w:numPr>
        <w:tabs>
          <w:tab w:val="left" w:pos="6990"/>
        </w:tabs>
        <w:rPr>
          <w:sz w:val="28"/>
          <w:szCs w:val="28"/>
        </w:rPr>
      </w:pPr>
      <w:r w:rsidRPr="006B7DE5">
        <w:rPr>
          <w:sz w:val="28"/>
          <w:szCs w:val="28"/>
        </w:rPr>
        <w:t>Ośrodek Szkolenia i Rzeczoznawstwa Z/O PZITB – Podgórna 4 Katowice</w:t>
      </w:r>
    </w:p>
    <w:p w:rsidR="00872A5A" w:rsidRPr="001E73F8" w:rsidRDefault="006B1474" w:rsidP="001E73F8">
      <w:pPr>
        <w:tabs>
          <w:tab w:val="left" w:pos="5670"/>
        </w:tabs>
        <w:ind w:left="1571"/>
        <w:rPr>
          <w:b/>
          <w:bCs/>
          <w:color w:val="0563C1"/>
          <w:sz w:val="28"/>
          <w:szCs w:val="28"/>
          <w:u w:val="single"/>
          <w:lang w:val="en-US"/>
        </w:rPr>
      </w:pPr>
      <w:proofErr w:type="spellStart"/>
      <w:r w:rsidRPr="006B7DE5">
        <w:rPr>
          <w:b/>
          <w:bCs/>
          <w:sz w:val="28"/>
          <w:szCs w:val="28"/>
          <w:lang w:val="en-US"/>
        </w:rPr>
        <w:t>tel</w:t>
      </w:r>
      <w:proofErr w:type="spellEnd"/>
      <w:r w:rsidRPr="006B7DE5">
        <w:rPr>
          <w:b/>
          <w:bCs/>
          <w:sz w:val="28"/>
          <w:szCs w:val="28"/>
          <w:lang w:val="en-US"/>
        </w:rPr>
        <w:t>/fax (32) 255-46-65</w:t>
      </w:r>
      <w:r>
        <w:rPr>
          <w:sz w:val="28"/>
          <w:szCs w:val="28"/>
          <w:lang w:val="en-US"/>
        </w:rPr>
        <w:t xml:space="preserve">       e-</w:t>
      </w:r>
      <w:r w:rsidRPr="006B7DE5">
        <w:rPr>
          <w:sz w:val="28"/>
          <w:szCs w:val="28"/>
          <w:lang w:val="en-US"/>
        </w:rPr>
        <w:t>mail:</w:t>
      </w:r>
      <w:r>
        <w:rPr>
          <w:sz w:val="28"/>
          <w:szCs w:val="28"/>
          <w:lang w:val="en-US"/>
        </w:rPr>
        <w:t xml:space="preserve"> </w:t>
      </w:r>
      <w:r w:rsidR="001E73F8">
        <w:rPr>
          <w:sz w:val="28"/>
          <w:szCs w:val="28"/>
          <w:lang w:val="en-US"/>
        </w:rPr>
        <w:tab/>
      </w:r>
      <w:hyperlink r:id="rId7" w:history="1">
        <w:r w:rsidRPr="00253402">
          <w:rPr>
            <w:rStyle w:val="Hipercze"/>
            <w:b/>
            <w:bCs/>
            <w:sz w:val="28"/>
            <w:szCs w:val="28"/>
            <w:lang w:val="en-US"/>
          </w:rPr>
          <w:t>szkolenie@pzitb.katowice.pl</w:t>
        </w:r>
      </w:hyperlink>
      <w:r>
        <w:rPr>
          <w:b/>
          <w:bCs/>
          <w:sz w:val="28"/>
          <w:szCs w:val="28"/>
          <w:lang w:val="en-US"/>
        </w:rPr>
        <w:t xml:space="preserve"> </w:t>
      </w:r>
      <w:r w:rsidR="001E73F8">
        <w:rPr>
          <w:b/>
          <w:bCs/>
          <w:sz w:val="28"/>
          <w:szCs w:val="28"/>
          <w:lang w:val="en-US"/>
        </w:rPr>
        <w:tab/>
      </w:r>
      <w:r w:rsidR="001E73F8">
        <w:rPr>
          <w:b/>
          <w:bCs/>
          <w:sz w:val="28"/>
          <w:szCs w:val="28"/>
          <w:lang w:val="en-US"/>
        </w:rPr>
        <w:tab/>
      </w:r>
      <w:r w:rsidR="001E73F8">
        <w:rPr>
          <w:b/>
          <w:bCs/>
          <w:sz w:val="28"/>
          <w:szCs w:val="28"/>
          <w:lang w:val="en-US"/>
        </w:rPr>
        <w:tab/>
      </w:r>
      <w:hyperlink r:id="rId8" w:history="1">
        <w:r w:rsidR="001E73F8" w:rsidRPr="009D5FF7">
          <w:rPr>
            <w:rStyle w:val="Hipercze"/>
            <w:b/>
            <w:bCs/>
            <w:sz w:val="28"/>
            <w:szCs w:val="28"/>
            <w:lang w:val="en-US"/>
          </w:rPr>
          <w:t>biuro@pzitb.katowice.pl</w:t>
        </w:r>
      </w:hyperlink>
    </w:p>
    <w:p w:rsidR="00872A5A" w:rsidRDefault="00872A5A" w:rsidP="006B1474"/>
    <w:tbl>
      <w:tblPr>
        <w:tblW w:w="99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7"/>
      </w:tblGrid>
      <w:tr w:rsidR="0040032F" w:rsidTr="00C44CB2">
        <w:tc>
          <w:tcPr>
            <w:tcW w:w="2127" w:type="dxa"/>
            <w:shd w:val="clear" w:color="auto" w:fill="FFC000" w:themeFill="accent4"/>
          </w:tcPr>
          <w:p w:rsidR="006B1474" w:rsidRPr="000F7C12" w:rsidRDefault="006B1474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FFC000" w:themeFill="accent4"/>
          </w:tcPr>
          <w:p w:rsidR="006B1474" w:rsidRPr="000F7C12" w:rsidRDefault="006B1474" w:rsidP="003965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B1474" w:rsidRPr="001E4A08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PAŹDZIERNIK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8C3E17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:rsidR="006B1474" w:rsidRPr="000F7C12" w:rsidRDefault="006B1474" w:rsidP="003965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0032F" w:rsidTr="003965D8">
        <w:tc>
          <w:tcPr>
            <w:tcW w:w="2127" w:type="dxa"/>
            <w:shd w:val="clear" w:color="auto" w:fill="auto"/>
          </w:tcPr>
          <w:p w:rsidR="006B1474" w:rsidRPr="001E4A08" w:rsidRDefault="006B1474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1" w:name="_Hlk82595377"/>
            <w:bookmarkStart w:id="2" w:name="_Hlk535915386"/>
          </w:p>
          <w:p w:rsidR="006B1474" w:rsidRPr="0091442A" w:rsidRDefault="00872A5A" w:rsidP="003965D8">
            <w:pPr>
              <w:jc w:val="center"/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6</w:t>
            </w:r>
            <w:r w:rsidR="006B1474"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.10.202</w:t>
            </w: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1</w:t>
            </w:r>
            <w:r w:rsidR="006B1474"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r.</w:t>
            </w:r>
          </w:p>
          <w:p w:rsidR="006B1474" w:rsidRPr="0091442A" w:rsidRDefault="006B1474" w:rsidP="003965D8">
            <w:pPr>
              <w:jc w:val="center"/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</w:pPr>
          </w:p>
          <w:p w:rsidR="006B1474" w:rsidRPr="0091442A" w:rsidRDefault="006B1474" w:rsidP="003965D8">
            <w:pPr>
              <w:jc w:val="center"/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ŚRODA</w:t>
            </w:r>
          </w:p>
          <w:p w:rsidR="006B1474" w:rsidRPr="001E4A08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B1474" w:rsidRDefault="006B1474" w:rsidP="003965D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6B1474" w:rsidRDefault="00872A5A" w:rsidP="003965D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1442A">
              <w:rPr>
                <w:rFonts w:ascii="Arial" w:eastAsia="Calibri" w:hAnsi="Arial" w:cs="Arial"/>
                <w:bCs/>
                <w:color w:val="2F5496" w:themeColor="accent1" w:themeShade="BF"/>
                <w:sz w:val="24"/>
                <w:szCs w:val="24"/>
              </w:rPr>
              <w:t>Kontrole okresowe w utrzymaniu obiektów budowlanych po zmianie przepisów Prawa Budowlanego – wymagania, zakres, częstotliwość kontroli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872A5A" w:rsidRPr="005C285C" w:rsidRDefault="00872A5A" w:rsidP="003965D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1E73F8" w:rsidRDefault="006B1474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Wykładowca: </w:t>
            </w:r>
            <w:r w:rsidR="00872A5A">
              <w:rPr>
                <w:rFonts w:ascii="Arial" w:eastAsia="Calibri" w:hAnsi="Arial" w:cs="Arial"/>
                <w:b/>
                <w:sz w:val="24"/>
                <w:szCs w:val="24"/>
              </w:rPr>
              <w:t>mg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r inż. </w:t>
            </w:r>
            <w:r w:rsidR="00872A5A">
              <w:rPr>
                <w:rFonts w:ascii="Arial" w:eastAsia="Calibri" w:hAnsi="Arial" w:cs="Arial"/>
                <w:b/>
                <w:sz w:val="24"/>
                <w:szCs w:val="24"/>
              </w:rPr>
              <w:t>Małgorzata Mazur</w:t>
            </w:r>
          </w:p>
          <w:p w:rsidR="0091442A" w:rsidRPr="0091442A" w:rsidRDefault="0091442A" w:rsidP="003965D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B1474" w:rsidRPr="008A66A7" w:rsidRDefault="001E73F8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3F8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bez dofinansowania przez </w:t>
            </w:r>
            <w:proofErr w:type="spellStart"/>
            <w:r w:rsidRPr="001E73F8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ŚlOIIB</w:t>
            </w:r>
            <w:proofErr w:type="spellEnd"/>
          </w:p>
        </w:tc>
      </w:tr>
      <w:tr w:rsidR="0040032F" w:rsidTr="003965D8">
        <w:tc>
          <w:tcPr>
            <w:tcW w:w="2127" w:type="dxa"/>
            <w:shd w:val="clear" w:color="auto" w:fill="auto"/>
          </w:tcPr>
          <w:p w:rsidR="006B1474" w:rsidRDefault="006B1474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3" w:name="_Hlk82599736"/>
            <w:bookmarkEnd w:id="1"/>
          </w:p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872A5A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.10.202</w:t>
            </w:r>
            <w:r w:rsidR="00872A5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  <w:p w:rsidR="006B1474" w:rsidRPr="001E4A08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B1474" w:rsidRDefault="006B1474" w:rsidP="00396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6B1474" w:rsidRDefault="00CF0D41" w:rsidP="00396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Przeci</w:t>
            </w:r>
            <w:r w:rsidR="00145DBB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pożarowe zabezpieczenia obiektów budowlanych w projektowaniu, budowie i użytkowaniu. Techniczna ochrona przeciwpożarowa. Ochrona bierna budynków.</w:t>
            </w:r>
            <w:r w:rsidR="006B05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Uzgodnienie projektu budowlanego. Uprawnienia organów Państwowej Straży Pożarnej.</w:t>
            </w:r>
          </w:p>
          <w:p w:rsidR="006B1474" w:rsidRDefault="006B1474" w:rsidP="00396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6B1474" w:rsidRDefault="006B1474" w:rsidP="003965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Wykładowca:</w:t>
            </w:r>
            <w:r w:rsidR="00F34A0A">
              <w:rPr>
                <w:rFonts w:ascii="Arial" w:hAnsi="Arial" w:cs="Arial"/>
                <w:color w:val="000000"/>
              </w:rPr>
              <w:t xml:space="preserve"> </w:t>
            </w:r>
            <w:r w:rsidR="00F34A0A" w:rsidRPr="00F34A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st. bryg. w st. </w:t>
            </w:r>
            <w:proofErr w:type="spellStart"/>
            <w:r w:rsidR="00F34A0A" w:rsidRPr="00F34A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spocz</w:t>
            </w:r>
            <w:proofErr w:type="spellEnd"/>
            <w:r w:rsidR="00F34A0A" w:rsidRPr="00F34A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F34A0A">
              <w:rPr>
                <w:rFonts w:ascii="Arial" w:hAnsi="Arial" w:cs="Arial"/>
                <w:color w:val="000000"/>
              </w:rPr>
              <w:t xml:space="preserve"> </w:t>
            </w:r>
            <w:r w:rsidR="00872A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Kamil </w:t>
            </w:r>
            <w:proofErr w:type="spellStart"/>
            <w:r w:rsidR="00872A5A">
              <w:rPr>
                <w:rFonts w:ascii="Arial" w:hAnsi="Arial" w:cs="Arial"/>
                <w:b/>
                <w:bCs/>
                <w:sz w:val="24"/>
                <w:szCs w:val="24"/>
              </w:rPr>
              <w:t>Kwosek</w:t>
            </w:r>
            <w:proofErr w:type="spellEnd"/>
          </w:p>
          <w:p w:rsidR="006B1474" w:rsidRPr="005C285C" w:rsidRDefault="006B1474" w:rsidP="003965D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0032F" w:rsidTr="003965D8">
        <w:tc>
          <w:tcPr>
            <w:tcW w:w="2127" w:type="dxa"/>
            <w:shd w:val="clear" w:color="auto" w:fill="auto"/>
          </w:tcPr>
          <w:p w:rsidR="006B1474" w:rsidRPr="001E4A08" w:rsidRDefault="006B1474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4" w:name="_Hlk82595409"/>
            <w:bookmarkEnd w:id="2"/>
            <w:bookmarkEnd w:id="3"/>
          </w:p>
          <w:p w:rsidR="006B1474" w:rsidRPr="001E4A08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1474" w:rsidRDefault="006B05EC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  <w:p w:rsidR="006B1474" w:rsidRPr="001E4A08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B1474" w:rsidRDefault="006B1474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B1474" w:rsidRDefault="006B05EC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Place zabaw również wodne – normy, projektowanie, bezpieczeństwo.</w:t>
            </w:r>
          </w:p>
          <w:p w:rsidR="006B05EC" w:rsidRDefault="006B05EC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Zabezpieczenie placów zabaw przed okresem zimowym.</w:t>
            </w:r>
          </w:p>
          <w:p w:rsidR="006B05EC" w:rsidRDefault="006B05EC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B1474" w:rsidRDefault="006B1474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2AF5">
              <w:rPr>
                <w:rFonts w:ascii="Arial" w:eastAsia="Calibri" w:hAnsi="Arial" w:cs="Arial"/>
                <w:b/>
                <w:sz w:val="24"/>
                <w:szCs w:val="24"/>
              </w:rPr>
              <w:t>Wykładowca: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CF0D41">
              <w:rPr>
                <w:rFonts w:ascii="Arial" w:eastAsia="Calibri" w:hAnsi="Arial" w:cs="Arial"/>
                <w:b/>
                <w:sz w:val="24"/>
                <w:szCs w:val="24"/>
              </w:rPr>
              <w:t>mgr inż. Małgorzata Mazur</w:t>
            </w:r>
          </w:p>
          <w:p w:rsidR="006B1474" w:rsidRPr="008A66A7" w:rsidRDefault="006B1474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bookmarkEnd w:id="4"/>
      <w:tr w:rsidR="00145DBB" w:rsidTr="003965D8">
        <w:tc>
          <w:tcPr>
            <w:tcW w:w="2127" w:type="dxa"/>
            <w:shd w:val="clear" w:color="auto" w:fill="auto"/>
          </w:tcPr>
          <w:p w:rsidR="00145DBB" w:rsidRDefault="00145DBB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45DBB" w:rsidRDefault="00145DBB" w:rsidP="00145DB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21.10.2021r.</w:t>
            </w:r>
          </w:p>
          <w:p w:rsidR="00145DBB" w:rsidRDefault="00145DBB" w:rsidP="00145DB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45DBB" w:rsidRDefault="007667B3" w:rsidP="00145DB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CZWARTEK</w:t>
            </w:r>
          </w:p>
          <w:p w:rsidR="007667B3" w:rsidRPr="001E4A08" w:rsidRDefault="007667B3" w:rsidP="00145DB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145DBB" w:rsidRDefault="00145DBB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C44CB2" w:rsidRPr="00A554B4" w:rsidRDefault="00C44CB2" w:rsidP="00C44CB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Budownictwo użyteczności publicznej </w:t>
            </w:r>
            <w:r w:rsidRPr="00D72C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technologii budownictwa modułowego</w:t>
            </w:r>
            <w:r>
              <w:rPr>
                <w:rFonts w:ascii="Arial" w:eastAsia="Calibri" w:hAnsi="Arial" w:cs="Arial"/>
                <w:sz w:val="24"/>
                <w:szCs w:val="24"/>
              </w:rPr>
              <w:t>. Projekt, produkcja, plac budowy.</w:t>
            </w:r>
          </w:p>
          <w:p w:rsidR="00C44CB2" w:rsidRDefault="00C44CB2" w:rsidP="00C44C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44CB2" w:rsidRPr="001E4A08" w:rsidRDefault="00C44CB2" w:rsidP="00C44C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Wykłado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w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ca: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inż. Kamil Kowalczyk</w:t>
            </w:r>
          </w:p>
          <w:p w:rsidR="000635BD" w:rsidRDefault="000635BD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0032F" w:rsidTr="003965D8">
        <w:tc>
          <w:tcPr>
            <w:tcW w:w="2127" w:type="dxa"/>
            <w:shd w:val="clear" w:color="auto" w:fill="auto"/>
          </w:tcPr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5" w:name="_Hlk82601859"/>
          </w:p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6B05EC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.10.202</w:t>
            </w:r>
            <w:r w:rsidR="006B05E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  <w:p w:rsidR="006B1474" w:rsidRPr="001E4A08" w:rsidRDefault="006B1474" w:rsidP="006B05E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B1474" w:rsidRDefault="006B1474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B1474" w:rsidRDefault="006B05EC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Renowacja starego budownictwa – wybór metody naprawy, warianty zabezpieczeń przeciwwilgociowych, tynki renowacyjne.</w:t>
            </w:r>
          </w:p>
          <w:p w:rsidR="006B05EC" w:rsidRDefault="006B05EC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B1474" w:rsidRDefault="006B1474" w:rsidP="003965D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5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Wykładowca: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mgr inż. </w:t>
            </w:r>
            <w:r w:rsidR="006B05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Cezariusz Magott</w:t>
            </w:r>
          </w:p>
          <w:p w:rsidR="006B1474" w:rsidRPr="000F7C12" w:rsidRDefault="006B1474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5"/>
    </w:tbl>
    <w:p w:rsidR="006B1474" w:rsidRDefault="006B1474" w:rsidP="006B1474"/>
    <w:tbl>
      <w:tblPr>
        <w:tblW w:w="99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7"/>
      </w:tblGrid>
      <w:tr w:rsidR="006B1474" w:rsidRPr="00003437" w:rsidTr="00C44CB2">
        <w:trPr>
          <w:trHeight w:val="607"/>
        </w:trPr>
        <w:tc>
          <w:tcPr>
            <w:tcW w:w="2127" w:type="dxa"/>
            <w:shd w:val="clear" w:color="auto" w:fill="ED7D31" w:themeFill="accent2"/>
          </w:tcPr>
          <w:p w:rsidR="006B1474" w:rsidRPr="000F7C12" w:rsidRDefault="006B1474" w:rsidP="003965D8">
            <w:pPr>
              <w:ind w:left="289" w:hanging="28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ED7D31" w:themeFill="accent2"/>
          </w:tcPr>
          <w:p w:rsidR="006B1474" w:rsidRPr="000F7C12" w:rsidRDefault="006B1474" w:rsidP="003965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B1474" w:rsidRPr="001E4A08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LISTOPAD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125FFC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8C3E17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125FFC">
              <w:rPr>
                <w:rFonts w:ascii="Arial" w:eastAsia="Calibri" w:hAnsi="Arial" w:cs="Arial"/>
                <w:b/>
                <w:sz w:val="24"/>
                <w:szCs w:val="24"/>
              </w:rPr>
              <w:t>r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  <w:p w:rsidR="006B1474" w:rsidRPr="000F7C12" w:rsidRDefault="006B1474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474" w:rsidRPr="00003437" w:rsidTr="003965D8">
        <w:tc>
          <w:tcPr>
            <w:tcW w:w="2127" w:type="dxa"/>
            <w:shd w:val="clear" w:color="auto" w:fill="auto"/>
          </w:tcPr>
          <w:p w:rsidR="006B1474" w:rsidRPr="001E4A08" w:rsidRDefault="006B1474" w:rsidP="003965D8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6" w:name="_Hlk82599250"/>
          </w:p>
          <w:p w:rsidR="006B1474" w:rsidRPr="001E4A08" w:rsidRDefault="007667B3" w:rsidP="003965D8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6B1474"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 w:rsidR="006B1474"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  <w:r w:rsidR="006B1474"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 w:rsidR="006B1474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6B1474"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:rsidR="006B1474" w:rsidRDefault="006B1474" w:rsidP="003965D8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1474" w:rsidRPr="001E4A08" w:rsidRDefault="006B1474" w:rsidP="003965D8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  <w:p w:rsidR="006B1474" w:rsidRPr="001E4A08" w:rsidRDefault="006B1474" w:rsidP="003965D8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B1474" w:rsidRPr="000F7C12" w:rsidRDefault="006B1474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B1474" w:rsidRDefault="0088150E" w:rsidP="007667B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8150E">
              <w:rPr>
                <w:rFonts w:ascii="Arial" w:eastAsia="Calibri" w:hAnsi="Arial" w:cs="Arial"/>
                <w:sz w:val="24"/>
                <w:szCs w:val="24"/>
              </w:rPr>
              <w:t>Przestrzeń dla wszystkich - w</w:t>
            </w:r>
            <w:r w:rsidR="00B71CAA" w:rsidRPr="0088150E">
              <w:rPr>
                <w:rFonts w:ascii="Arial" w:eastAsia="Calibri" w:hAnsi="Arial" w:cs="Arial"/>
                <w:sz w:val="24"/>
                <w:szCs w:val="24"/>
              </w:rPr>
              <w:t xml:space="preserve"> trosce o lepszą jakość życia</w:t>
            </w:r>
            <w:r w:rsidRPr="0088150E">
              <w:rPr>
                <w:rFonts w:ascii="Arial" w:eastAsia="Calibri" w:hAnsi="Arial" w:cs="Arial"/>
                <w:sz w:val="24"/>
                <w:szCs w:val="24"/>
              </w:rPr>
              <w:t xml:space="preserve">; </w:t>
            </w:r>
            <w:r w:rsidR="00B71CAA" w:rsidRPr="0088150E">
              <w:rPr>
                <w:rFonts w:ascii="Arial" w:eastAsia="Calibri" w:hAnsi="Arial" w:cs="Arial"/>
                <w:sz w:val="24"/>
                <w:szCs w:val="24"/>
              </w:rPr>
              <w:t xml:space="preserve"> budynki bez barier i poprawa dostępności przestrzeni publicznej </w:t>
            </w:r>
            <w:r w:rsidR="0091442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dla osób z </w:t>
            </w:r>
            <w:proofErr w:type="spellStart"/>
            <w:r w:rsidR="00B71CAA" w:rsidRPr="0088150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niepełnosprawnościami</w:t>
            </w:r>
            <w:proofErr w:type="spellEnd"/>
            <w:r w:rsidR="00B71CAA" w:rsidRPr="0088150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  <w:p w:rsidR="00F90394" w:rsidRDefault="00F90394" w:rsidP="007667B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90394" w:rsidRDefault="00F90394" w:rsidP="007667B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9039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Wykładowca: dr inż. Mariusz </w:t>
            </w:r>
            <w:proofErr w:type="spellStart"/>
            <w:r w:rsidRPr="00F9039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Czyszek</w:t>
            </w:r>
            <w:proofErr w:type="spellEnd"/>
            <w:r w:rsidRPr="00F9039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71CAA" w:rsidRPr="00F90394" w:rsidRDefault="00B71CAA" w:rsidP="007667B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bookmarkEnd w:id="6"/>
      <w:tr w:rsidR="006B1474" w:rsidRPr="00003437" w:rsidTr="003965D8">
        <w:tc>
          <w:tcPr>
            <w:tcW w:w="2127" w:type="dxa"/>
            <w:shd w:val="clear" w:color="auto" w:fill="auto"/>
          </w:tcPr>
          <w:p w:rsidR="006B1474" w:rsidRPr="001E4A08" w:rsidRDefault="006B1474" w:rsidP="003965D8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1474" w:rsidRPr="001E4A08" w:rsidRDefault="006B1474" w:rsidP="003965D8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7667B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7667B3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:rsidR="006B1474" w:rsidRDefault="006B1474" w:rsidP="003965D8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667B3" w:rsidRPr="001E4A08" w:rsidRDefault="007667B3" w:rsidP="007667B3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  <w:p w:rsidR="006B1474" w:rsidRPr="001E4A08" w:rsidRDefault="006B1474" w:rsidP="007667B3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B1474" w:rsidRPr="000F7C12" w:rsidRDefault="006B1474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B1474" w:rsidRPr="004A25FF" w:rsidRDefault="00227088" w:rsidP="003965D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Ochrona i projektowanie obiektów na terenach górniczych</w:t>
            </w:r>
          </w:p>
          <w:p w:rsidR="006B1474" w:rsidRPr="004A25FF" w:rsidRDefault="006B1474" w:rsidP="003965D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6B1474" w:rsidRPr="001E4A08" w:rsidRDefault="006B1474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Wykładowca:  </w:t>
            </w:r>
            <w:r w:rsidR="00227088">
              <w:rPr>
                <w:rFonts w:ascii="Arial" w:eastAsia="Calibri" w:hAnsi="Arial" w:cs="Arial"/>
                <w:b/>
                <w:sz w:val="24"/>
                <w:szCs w:val="24"/>
              </w:rPr>
              <w:t>dr hab. inż. Jan Fedorowicz prof. WST</w:t>
            </w:r>
          </w:p>
          <w:p w:rsidR="006B1474" w:rsidRPr="000F7C12" w:rsidRDefault="006B1474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474" w:rsidRPr="00003437" w:rsidTr="003965D8">
        <w:tc>
          <w:tcPr>
            <w:tcW w:w="2127" w:type="dxa"/>
            <w:shd w:val="clear" w:color="auto" w:fill="auto"/>
          </w:tcPr>
          <w:p w:rsidR="006B1474" w:rsidRPr="001E4A08" w:rsidRDefault="006B1474" w:rsidP="003965D8">
            <w:pPr>
              <w:ind w:left="289" w:hanging="289"/>
              <w:rPr>
                <w:rFonts w:ascii="Arial" w:eastAsia="Calibri" w:hAnsi="Arial" w:cs="Arial"/>
                <w:b/>
                <w:sz w:val="22"/>
                <w:szCs w:val="22"/>
              </w:rPr>
            </w:pPr>
            <w:bookmarkStart w:id="7" w:name="_Hlk82599044"/>
            <w:bookmarkStart w:id="8" w:name="_Hlk532799334"/>
          </w:p>
          <w:p w:rsidR="006B1474" w:rsidRDefault="006B1474" w:rsidP="003965D8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7667B3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7667B3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:rsidR="007667B3" w:rsidRDefault="007667B3" w:rsidP="003965D8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667B3" w:rsidRPr="001E4A08" w:rsidRDefault="007667B3" w:rsidP="003965D8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WTOREK</w:t>
            </w:r>
          </w:p>
          <w:p w:rsidR="006B1474" w:rsidRDefault="006B1474" w:rsidP="007667B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1474" w:rsidRPr="001E4A08" w:rsidRDefault="006B1474" w:rsidP="007667B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6B1474" w:rsidRPr="000F7C12" w:rsidRDefault="006B1474" w:rsidP="003965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B1474" w:rsidRPr="007667B3" w:rsidRDefault="007667B3" w:rsidP="003965D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667B3">
              <w:rPr>
                <w:rFonts w:ascii="Arial" w:eastAsia="Calibri" w:hAnsi="Arial" w:cs="Arial"/>
                <w:bCs/>
                <w:sz w:val="24"/>
                <w:szCs w:val="24"/>
              </w:rPr>
              <w:t>Kodeks postępowania administracyjnego. Praktyczne ujęcie tematu ze szczególnym uwzględnieniem nowelizacji.</w:t>
            </w:r>
          </w:p>
          <w:p w:rsidR="007667B3" w:rsidRPr="008248D5" w:rsidRDefault="007667B3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1474" w:rsidRPr="007667B3" w:rsidRDefault="006B1474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Wykłado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w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ca: </w:t>
            </w:r>
            <w:r w:rsidR="007667B3" w:rsidRPr="00872A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mgr inż. arch. Adam Wolny</w:t>
            </w:r>
          </w:p>
        </w:tc>
      </w:tr>
      <w:tr w:rsidR="004F07B9" w:rsidRPr="00003437" w:rsidTr="003965D8">
        <w:tc>
          <w:tcPr>
            <w:tcW w:w="2127" w:type="dxa"/>
            <w:shd w:val="clear" w:color="auto" w:fill="auto"/>
          </w:tcPr>
          <w:p w:rsidR="004F07B9" w:rsidRDefault="004F07B9" w:rsidP="004F07B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9" w:name="_Hlk82598289"/>
            <w:bookmarkEnd w:id="7"/>
          </w:p>
          <w:p w:rsidR="004F07B9" w:rsidRDefault="004F07B9" w:rsidP="004F07B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07B9">
              <w:rPr>
                <w:rFonts w:ascii="Arial" w:eastAsia="Calibri" w:hAnsi="Arial" w:cs="Arial"/>
                <w:b/>
                <w:sz w:val="24"/>
                <w:szCs w:val="24"/>
              </w:rPr>
              <w:t>17.11.2021r.</w:t>
            </w:r>
          </w:p>
          <w:p w:rsidR="004F07B9" w:rsidRDefault="004F07B9" w:rsidP="004F07B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4F07B9" w:rsidRDefault="004F07B9" w:rsidP="004F07B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  <w:p w:rsidR="004F07B9" w:rsidRPr="001E4A08" w:rsidRDefault="004F07B9" w:rsidP="004F07B9">
            <w:pPr>
              <w:ind w:left="289" w:hanging="289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4F07B9" w:rsidRDefault="004F07B9" w:rsidP="004F07B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4F07B9" w:rsidRDefault="004F07B9" w:rsidP="004F07B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Opis przedmiotu zamówienia na roboty budowlane w nowym Prawie zamówień publicznych po modyfikacji ustawy.</w:t>
            </w:r>
          </w:p>
          <w:p w:rsidR="004F07B9" w:rsidRDefault="004F07B9" w:rsidP="004F07B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4F07B9" w:rsidRDefault="004F07B9" w:rsidP="004F07B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45DBB">
              <w:rPr>
                <w:rFonts w:ascii="Arial" w:eastAsia="Calibri" w:hAnsi="Arial" w:cs="Arial"/>
                <w:b/>
                <w:sz w:val="24"/>
                <w:szCs w:val="24"/>
              </w:rPr>
              <w:t>Wykładowca: dr inż. Jerzy Dylewski</w:t>
            </w:r>
          </w:p>
          <w:p w:rsidR="004F07B9" w:rsidRPr="000F7C12" w:rsidRDefault="004F07B9" w:rsidP="004F07B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265D6" w:rsidRPr="00003437" w:rsidTr="00B62CCC">
        <w:tc>
          <w:tcPr>
            <w:tcW w:w="9924" w:type="dxa"/>
            <w:gridSpan w:val="2"/>
            <w:shd w:val="clear" w:color="auto" w:fill="auto"/>
          </w:tcPr>
          <w:p w:rsidR="00B265D6" w:rsidRDefault="00110624" w:rsidP="004F07B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848350" cy="1266825"/>
                  <wp:effectExtent l="19050" t="0" r="0" b="0"/>
                  <wp:docPr id="5" name="Obraz 5" descr="C:\Users\bk\AppData\Local\Microsoft\Windows Live Mail\WLMDSS.tmp\WLM749B.tmp\ban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k\AppData\Local\Microsoft\Windows Live Mail\WLMDSS.tmp\WLM749B.tmp\ban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624" w:rsidRDefault="00110624" w:rsidP="0011062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0624"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÷ </w:t>
            </w:r>
            <w:r w:rsidRPr="00110624">
              <w:rPr>
                <w:rFonts w:ascii="Arial" w:eastAsia="Calibri" w:hAnsi="Arial" w:cs="Arial"/>
                <w:b/>
                <w:sz w:val="24"/>
                <w:szCs w:val="24"/>
              </w:rPr>
              <w:t>19.11.2021 r.</w:t>
            </w:r>
            <w:r w:rsidRPr="001106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0624">
              <w:rPr>
                <w:rFonts w:ascii="Arial" w:eastAsia="Calibri" w:hAnsi="Arial" w:cs="Arial"/>
                <w:b/>
                <w:sz w:val="24"/>
                <w:szCs w:val="24"/>
              </w:rPr>
              <w:t>SPOTKANIE HYBRYDOWE</w:t>
            </w:r>
          </w:p>
          <w:p w:rsidR="00775BAB" w:rsidRDefault="00775BAB" w:rsidP="00775BAB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szczegóły na stronie internetowej:</w:t>
            </w:r>
          </w:p>
          <w:p w:rsidR="00775BAB" w:rsidRPr="00110624" w:rsidRDefault="00775BAB" w:rsidP="0011062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hyperlink r:id="rId10" w:history="1">
              <w:r w:rsidRPr="001206F3">
                <w:rPr>
                  <w:rStyle w:val="Hipercze"/>
                  <w:rFonts w:ascii="Arial" w:eastAsia="Calibri" w:hAnsi="Arial" w:cs="Arial"/>
                  <w:b/>
                  <w:sz w:val="24"/>
                  <w:szCs w:val="24"/>
                </w:rPr>
                <w:t>www.pzitb.katowice.pl/index.php/konferencje2/obiekty-budowlane-na-terenach-gorniczych/iv-konferencja-2021</w:t>
              </w:r>
            </w:hyperlink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110624" w:rsidRPr="000F7C12" w:rsidRDefault="00110624" w:rsidP="0011062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9"/>
      <w:tr w:rsidR="004F07B9" w:rsidRPr="00003437" w:rsidTr="003965D8">
        <w:tc>
          <w:tcPr>
            <w:tcW w:w="2127" w:type="dxa"/>
            <w:shd w:val="clear" w:color="auto" w:fill="auto"/>
          </w:tcPr>
          <w:p w:rsidR="004F07B9" w:rsidRPr="001E4A08" w:rsidRDefault="004F07B9" w:rsidP="004F07B9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4F07B9" w:rsidRPr="001E4A08" w:rsidRDefault="004F07B9" w:rsidP="004F07B9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:rsidR="004F07B9" w:rsidRDefault="004F07B9" w:rsidP="004F07B9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4F07B9" w:rsidRPr="001E4A08" w:rsidRDefault="004F07B9" w:rsidP="004F07B9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711E"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  <w:p w:rsidR="004F07B9" w:rsidRDefault="004F07B9" w:rsidP="004F07B9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F07B9" w:rsidRPr="001E4A08" w:rsidRDefault="004F07B9" w:rsidP="004F07B9">
            <w:pPr>
              <w:ind w:left="289" w:hanging="289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4F07B9" w:rsidRPr="000F7C12" w:rsidRDefault="004F07B9" w:rsidP="004F07B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F07B9" w:rsidRDefault="004F07B9" w:rsidP="004F07B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Zagadnienia szczelności powietrznej w budownictwie ogólnym –</w:t>
            </w:r>
          </w:p>
          <w:p w:rsidR="004F07B9" w:rsidRDefault="004F07B9" w:rsidP="004F07B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wpływ na bilans ciepła i powietrza.</w:t>
            </w:r>
          </w:p>
          <w:p w:rsidR="004F07B9" w:rsidRPr="000F7C12" w:rsidRDefault="004F07B9" w:rsidP="004F07B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F07B9" w:rsidRPr="001E4A08" w:rsidRDefault="004F07B9" w:rsidP="004F07B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Wykładowca: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dr inż. Paweł Krause</w:t>
            </w:r>
          </w:p>
          <w:p w:rsidR="004F07B9" w:rsidRPr="000F7C12" w:rsidRDefault="004F07B9" w:rsidP="004F07B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8"/>
    </w:tbl>
    <w:p w:rsidR="006B1474" w:rsidRDefault="006B1474" w:rsidP="006B1474">
      <w:pPr>
        <w:rPr>
          <w:rFonts w:ascii="Arial" w:hAnsi="Arial" w:cs="Arial"/>
        </w:rPr>
      </w:pPr>
    </w:p>
    <w:p w:rsidR="006B1474" w:rsidRDefault="006B1474" w:rsidP="006B1474">
      <w:pPr>
        <w:rPr>
          <w:rFonts w:ascii="Arial" w:hAnsi="Arial" w:cs="Arial"/>
        </w:rPr>
      </w:pPr>
    </w:p>
    <w:p w:rsidR="006B1474" w:rsidRDefault="006B1474" w:rsidP="006B1474">
      <w:pPr>
        <w:rPr>
          <w:rFonts w:ascii="Arial" w:hAnsi="Arial" w:cs="Arial"/>
        </w:rPr>
      </w:pPr>
    </w:p>
    <w:p w:rsidR="006B1474" w:rsidRDefault="006B1474" w:rsidP="006B1474">
      <w:pPr>
        <w:rPr>
          <w:rFonts w:ascii="Arial" w:hAnsi="Arial" w:cs="Arial"/>
        </w:rPr>
      </w:pPr>
    </w:p>
    <w:p w:rsidR="006B1474" w:rsidRDefault="006B1474" w:rsidP="006B1474">
      <w:pPr>
        <w:rPr>
          <w:rFonts w:ascii="Arial" w:hAnsi="Arial" w:cs="Arial"/>
        </w:rPr>
      </w:pPr>
    </w:p>
    <w:p w:rsidR="006B1474" w:rsidRDefault="006B1474" w:rsidP="006B1474">
      <w:pPr>
        <w:rPr>
          <w:rFonts w:ascii="Arial" w:hAnsi="Arial" w:cs="Arial"/>
        </w:rPr>
      </w:pPr>
    </w:p>
    <w:p w:rsidR="001E73F8" w:rsidRDefault="001E73F8" w:rsidP="006B1474">
      <w:pPr>
        <w:rPr>
          <w:rFonts w:ascii="Arial" w:hAnsi="Arial" w:cs="Arial"/>
        </w:rPr>
      </w:pPr>
    </w:p>
    <w:p w:rsidR="006B1474" w:rsidRPr="00003437" w:rsidRDefault="006B1474" w:rsidP="006B1474">
      <w:pPr>
        <w:rPr>
          <w:rFonts w:ascii="Arial" w:hAnsi="Arial" w:cs="Arial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7"/>
      </w:tblGrid>
      <w:tr w:rsidR="006B1474" w:rsidRPr="006D120D" w:rsidTr="003965D8">
        <w:tc>
          <w:tcPr>
            <w:tcW w:w="2127" w:type="dxa"/>
            <w:shd w:val="clear" w:color="auto" w:fill="00B0F0"/>
          </w:tcPr>
          <w:p w:rsidR="006B1474" w:rsidRPr="000F7C12" w:rsidRDefault="006B1474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00B0F0"/>
          </w:tcPr>
          <w:p w:rsidR="006B1474" w:rsidRPr="000F7C12" w:rsidRDefault="006B1474" w:rsidP="003965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B1474" w:rsidRPr="001E4A08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GRUDZIEŃ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8C3E17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:rsidR="006B1474" w:rsidRPr="000F7C12" w:rsidRDefault="006B1474" w:rsidP="003965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474" w:rsidRPr="006D120D" w:rsidTr="003965D8">
        <w:tc>
          <w:tcPr>
            <w:tcW w:w="2127" w:type="dxa"/>
            <w:shd w:val="clear" w:color="auto" w:fill="auto"/>
          </w:tcPr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10" w:name="_Hlk82602036"/>
          </w:p>
          <w:p w:rsidR="006B1474" w:rsidRDefault="007728B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6B1474">
              <w:rPr>
                <w:rFonts w:ascii="Arial" w:eastAsia="Calibri" w:hAnsi="Arial" w:cs="Arial"/>
                <w:b/>
                <w:sz w:val="24"/>
                <w:szCs w:val="24"/>
              </w:rPr>
              <w:t>.12.202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6B1474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1474" w:rsidRPr="001E4A08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B1474" w:rsidRDefault="006B1474" w:rsidP="003965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7728B4" w:rsidRDefault="007728B4" w:rsidP="007728B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Poświadczenie właściwości użytkowych materiałów i wyrobów budowlanych – certyfikaty, atesty, deklaracje, krajowe oceny techniczne. Co, gdzie i kiedy wymagać ?</w:t>
            </w:r>
          </w:p>
          <w:p w:rsidR="007728B4" w:rsidRDefault="007728B4" w:rsidP="007728B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dla osób odpowiedzialnych za dobór i stosowanie wyrobów budowlanych.</w:t>
            </w:r>
          </w:p>
          <w:p w:rsidR="007728B4" w:rsidRPr="000F7C12" w:rsidRDefault="007728B4" w:rsidP="007728B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728B4" w:rsidRPr="001E4A08" w:rsidRDefault="007728B4" w:rsidP="007728B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Wykładowca:  dr inż.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Kazimierz Konieczny</w:t>
            </w:r>
          </w:p>
          <w:p w:rsidR="006B1474" w:rsidRPr="007D0D44" w:rsidRDefault="006B1474" w:rsidP="007728B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6B1474" w:rsidRPr="006D120D" w:rsidTr="003965D8">
        <w:tc>
          <w:tcPr>
            <w:tcW w:w="2127" w:type="dxa"/>
            <w:shd w:val="clear" w:color="auto" w:fill="auto"/>
          </w:tcPr>
          <w:p w:rsidR="006B1474" w:rsidRPr="001E4A08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11" w:name="_Hlk82598349"/>
            <w:bookmarkEnd w:id="10"/>
          </w:p>
          <w:p w:rsidR="006B1474" w:rsidRPr="0091442A" w:rsidRDefault="007728B4" w:rsidP="003965D8">
            <w:pPr>
              <w:jc w:val="center"/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8</w:t>
            </w:r>
            <w:r w:rsidR="006B1474"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.12.202</w:t>
            </w: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1</w:t>
            </w:r>
            <w:r w:rsidR="006B1474"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r.</w:t>
            </w:r>
          </w:p>
          <w:p w:rsidR="006B1474" w:rsidRPr="0091442A" w:rsidRDefault="006B1474" w:rsidP="003965D8">
            <w:pPr>
              <w:jc w:val="center"/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</w:pPr>
          </w:p>
          <w:p w:rsidR="006B1474" w:rsidRPr="007728B4" w:rsidRDefault="006B1474" w:rsidP="007728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ŚRODA</w:t>
            </w:r>
          </w:p>
          <w:p w:rsidR="006B1474" w:rsidRPr="001E4A08" w:rsidRDefault="006B1474" w:rsidP="003965D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6B1474" w:rsidRPr="000F7C12" w:rsidRDefault="006B1474" w:rsidP="003965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B1474" w:rsidRPr="0091442A" w:rsidRDefault="007728B4" w:rsidP="003965D8">
            <w:pPr>
              <w:rPr>
                <w:rFonts w:ascii="Arial" w:eastAsia="Calibri" w:hAnsi="Arial" w:cs="Arial"/>
                <w:color w:val="2F5496" w:themeColor="accent1" w:themeShade="BF"/>
                <w:sz w:val="24"/>
                <w:szCs w:val="24"/>
              </w:rPr>
            </w:pPr>
            <w:r w:rsidRPr="0091442A">
              <w:rPr>
                <w:rFonts w:ascii="Arial" w:eastAsia="Calibri" w:hAnsi="Arial" w:cs="Arial"/>
                <w:color w:val="2F5496" w:themeColor="accent1" w:themeShade="BF"/>
                <w:sz w:val="24"/>
                <w:szCs w:val="24"/>
              </w:rPr>
              <w:t>Ocena stanu technicznego budynku w aspekcie planowanych remontów, modernizacji i rozbudowy.</w:t>
            </w:r>
          </w:p>
          <w:p w:rsidR="007728B4" w:rsidRPr="0091442A" w:rsidRDefault="007728B4" w:rsidP="003965D8">
            <w:pPr>
              <w:rPr>
                <w:rFonts w:ascii="Arial" w:eastAsia="Calibri" w:hAnsi="Arial" w:cs="Arial"/>
                <w:color w:val="2F5496" w:themeColor="accent1" w:themeShade="BF"/>
                <w:sz w:val="24"/>
                <w:szCs w:val="24"/>
              </w:rPr>
            </w:pPr>
          </w:p>
          <w:p w:rsidR="006B1474" w:rsidRPr="0091442A" w:rsidRDefault="006B1474" w:rsidP="003965D8">
            <w:pPr>
              <w:rPr>
                <w:rFonts w:ascii="Arial" w:eastAsia="Calibri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 xml:space="preserve">Wykładowca:  </w:t>
            </w:r>
            <w:r w:rsidRPr="0091442A">
              <w:rPr>
                <w:rFonts w:ascii="Arial" w:eastAsia="Calibri" w:hAnsi="Arial" w:cs="Arial"/>
                <w:b/>
                <w:bCs/>
                <w:color w:val="2F5496" w:themeColor="accent1" w:themeShade="BF"/>
                <w:sz w:val="22"/>
                <w:szCs w:val="22"/>
              </w:rPr>
              <w:t xml:space="preserve">dr </w:t>
            </w:r>
            <w:r w:rsidR="007728B4" w:rsidRPr="0091442A">
              <w:rPr>
                <w:rFonts w:ascii="Arial" w:eastAsia="Calibri" w:hAnsi="Arial" w:cs="Arial"/>
                <w:b/>
                <w:bCs/>
                <w:color w:val="2F5496" w:themeColor="accent1" w:themeShade="BF"/>
                <w:sz w:val="22"/>
                <w:szCs w:val="22"/>
              </w:rPr>
              <w:t>inż. Jerzy Dylewski</w:t>
            </w:r>
          </w:p>
          <w:p w:rsidR="001E73F8" w:rsidRDefault="001E73F8" w:rsidP="003965D8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:rsidR="006B1474" w:rsidRPr="0091442A" w:rsidRDefault="001E73F8" w:rsidP="001E73F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3F8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bez dofinansowania przez </w:t>
            </w:r>
            <w:proofErr w:type="spellStart"/>
            <w:r w:rsidRPr="001E73F8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ŚlOIIB</w:t>
            </w:r>
            <w:proofErr w:type="spellEnd"/>
          </w:p>
        </w:tc>
      </w:tr>
      <w:tr w:rsidR="006B1474" w:rsidRPr="006D120D" w:rsidTr="003965D8">
        <w:tc>
          <w:tcPr>
            <w:tcW w:w="2127" w:type="dxa"/>
            <w:shd w:val="clear" w:color="auto" w:fill="auto"/>
          </w:tcPr>
          <w:p w:rsidR="006B1474" w:rsidRDefault="006B1474" w:rsidP="003965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12" w:name="_Hlk82595458"/>
            <w:bookmarkEnd w:id="11"/>
          </w:p>
          <w:p w:rsidR="006B1474" w:rsidRPr="0091442A" w:rsidRDefault="006B1474" w:rsidP="003965D8">
            <w:pPr>
              <w:jc w:val="center"/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1</w:t>
            </w:r>
            <w:r w:rsidR="00B31D6A"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5</w:t>
            </w: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.12.202</w:t>
            </w:r>
            <w:r w:rsidR="00B31D6A"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1</w:t>
            </w: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r.</w:t>
            </w:r>
          </w:p>
          <w:p w:rsidR="006B1474" w:rsidRPr="0091442A" w:rsidRDefault="006B1474" w:rsidP="003965D8">
            <w:pPr>
              <w:jc w:val="center"/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</w:pPr>
          </w:p>
          <w:p w:rsidR="006B1474" w:rsidRPr="0091442A" w:rsidRDefault="006B1474" w:rsidP="003965D8">
            <w:pPr>
              <w:jc w:val="center"/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ŚRODA</w:t>
            </w:r>
          </w:p>
          <w:p w:rsidR="006B1474" w:rsidRPr="001E4A08" w:rsidRDefault="006B1474" w:rsidP="00B31D6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B1474" w:rsidRPr="00D509CA" w:rsidRDefault="006B1474" w:rsidP="003965D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B1474" w:rsidRPr="0091442A" w:rsidRDefault="00B71CAA" w:rsidP="003965D8">
            <w:pPr>
              <w:rPr>
                <w:rFonts w:ascii="Arial" w:eastAsia="Calibri" w:hAnsi="Arial" w:cs="Arial"/>
                <w:color w:val="2F5496" w:themeColor="accent1" w:themeShade="BF"/>
                <w:sz w:val="24"/>
                <w:szCs w:val="24"/>
              </w:rPr>
            </w:pPr>
            <w:r w:rsidRPr="0091442A">
              <w:rPr>
                <w:rFonts w:ascii="Arial" w:eastAsia="Calibri" w:hAnsi="Arial" w:cs="Arial"/>
                <w:color w:val="2F5496" w:themeColor="accent1" w:themeShade="BF"/>
                <w:sz w:val="24"/>
                <w:szCs w:val="24"/>
              </w:rPr>
              <w:t>Kierownik budowy  - prawa i obowiązki po aktualizacji Ustawy Prawo Budowlane 19.09.2020</w:t>
            </w:r>
            <w:r w:rsidR="0088150E" w:rsidRPr="0091442A">
              <w:rPr>
                <w:rFonts w:ascii="Arial" w:eastAsia="Calibri" w:hAnsi="Arial" w:cs="Arial"/>
                <w:color w:val="2F5496" w:themeColor="accent1" w:themeShade="BF"/>
                <w:sz w:val="24"/>
                <w:szCs w:val="24"/>
              </w:rPr>
              <w:t xml:space="preserve"> i po kolejnych zmianach.</w:t>
            </w:r>
          </w:p>
          <w:p w:rsidR="006B1474" w:rsidRPr="0091442A" w:rsidRDefault="006B1474" w:rsidP="003965D8">
            <w:pPr>
              <w:rPr>
                <w:rFonts w:ascii="Arial" w:eastAsia="Calibri" w:hAnsi="Arial" w:cs="Arial"/>
                <w:color w:val="2F5496" w:themeColor="accent1" w:themeShade="BF"/>
                <w:sz w:val="24"/>
                <w:szCs w:val="24"/>
              </w:rPr>
            </w:pPr>
          </w:p>
          <w:p w:rsidR="006B1474" w:rsidRPr="0091442A" w:rsidRDefault="006B1474" w:rsidP="003965D8">
            <w:pPr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 xml:space="preserve">Wykładowca:  </w:t>
            </w:r>
            <w:r w:rsidR="00B31D6A"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mg</w:t>
            </w:r>
            <w:r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 xml:space="preserve">r inż. </w:t>
            </w:r>
            <w:r w:rsidR="00B31D6A" w:rsidRPr="0091442A">
              <w:rPr>
                <w:rFonts w:ascii="Arial" w:eastAsia="Calibri" w:hAnsi="Arial" w:cs="Arial"/>
                <w:b/>
                <w:color w:val="2F5496" w:themeColor="accent1" w:themeShade="BF"/>
                <w:sz w:val="24"/>
                <w:szCs w:val="24"/>
              </w:rPr>
              <w:t>Małgorzata Mazur</w:t>
            </w:r>
          </w:p>
          <w:p w:rsidR="001E73F8" w:rsidRDefault="001E73F8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1474" w:rsidRPr="0091442A" w:rsidRDefault="001E73F8" w:rsidP="003965D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3F8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bez dofinansowania przez </w:t>
            </w:r>
            <w:proofErr w:type="spellStart"/>
            <w:r w:rsidRPr="001E73F8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ŚlOIIB</w:t>
            </w:r>
            <w:proofErr w:type="spellEnd"/>
          </w:p>
        </w:tc>
      </w:tr>
      <w:bookmarkEnd w:id="12"/>
    </w:tbl>
    <w:p w:rsidR="006B1474" w:rsidRDefault="006B1474" w:rsidP="006B1474"/>
    <w:p w:rsidR="006B1474" w:rsidRDefault="006B1474" w:rsidP="006B1474"/>
    <w:p w:rsidR="00B265D6" w:rsidRDefault="00B265D6" w:rsidP="00B265D6"/>
    <w:p w:rsidR="00110624" w:rsidRDefault="00110624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lang w:val="en-US" w:eastAsia="en-US"/>
        </w:rPr>
      </w:pPr>
      <w:r>
        <w:br w:type="page"/>
      </w:r>
    </w:p>
    <w:p w:rsidR="00110624" w:rsidRDefault="00110624" w:rsidP="00B265D6">
      <w:pPr>
        <w:pStyle w:val="Tytu"/>
      </w:pPr>
    </w:p>
    <w:p w:rsidR="00B265D6" w:rsidRDefault="00B265D6" w:rsidP="00B265D6">
      <w:pPr>
        <w:pStyle w:val="Tytu"/>
      </w:pPr>
      <w:proofErr w:type="spellStart"/>
      <w:r>
        <w:t>Zasady</w:t>
      </w:r>
      <w:proofErr w:type="spellEnd"/>
      <w:r>
        <w:t xml:space="preserve"> </w:t>
      </w:r>
      <w:proofErr w:type="spellStart"/>
      <w:r>
        <w:t>opłacania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w </w:t>
      </w:r>
      <w:proofErr w:type="spellStart"/>
      <w:r>
        <w:t>seminariach</w:t>
      </w:r>
      <w:proofErr w:type="spellEnd"/>
      <w:r>
        <w:t xml:space="preserve"> </w:t>
      </w:r>
      <w:proofErr w:type="spellStart"/>
      <w:r>
        <w:t>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PZITB </w:t>
      </w:r>
      <w:proofErr w:type="spellStart"/>
      <w:r>
        <w:t>Oddział</w:t>
      </w:r>
      <w:proofErr w:type="spellEnd"/>
      <w:r>
        <w:t xml:space="preserve"> Katowice</w:t>
      </w:r>
    </w:p>
    <w:p w:rsidR="00B265D6" w:rsidRDefault="00B265D6" w:rsidP="00B265D6">
      <w:pPr>
        <w:spacing w:before="1"/>
        <w:ind w:left="1930" w:right="2419" w:firstLine="3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Większości naszych szkoleniom patronuje </w:t>
      </w:r>
    </w:p>
    <w:p w:rsidR="00B265D6" w:rsidRDefault="00B265D6" w:rsidP="00B265D6">
      <w:pPr>
        <w:spacing w:before="1"/>
        <w:ind w:left="1930" w:right="2419" w:firstLine="3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Śląska Okręgowa Izba Inżynierów Budownictwa</w:t>
      </w:r>
    </w:p>
    <w:p w:rsidR="00110624" w:rsidRDefault="00110624" w:rsidP="00B265D6">
      <w:pPr>
        <w:spacing w:before="1"/>
        <w:ind w:left="1930" w:right="2419" w:firstLine="328"/>
        <w:rPr>
          <w:rFonts w:ascii="Calibri" w:hAnsi="Calibri"/>
          <w:sz w:val="28"/>
        </w:rPr>
      </w:pPr>
    </w:p>
    <w:p w:rsidR="00B265D6" w:rsidRDefault="00B265D6" w:rsidP="00B265D6">
      <w:pPr>
        <w:pStyle w:val="Tekstpodstawowy"/>
        <w:spacing w:before="10"/>
        <w:rPr>
          <w:rFonts w:ascii="Calibri"/>
          <w:b w:val="0"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804"/>
      </w:tblGrid>
      <w:tr w:rsidR="00B265D6" w:rsidTr="00775BAB">
        <w:trPr>
          <w:trHeight w:val="541"/>
        </w:trPr>
        <w:tc>
          <w:tcPr>
            <w:tcW w:w="2693" w:type="dxa"/>
          </w:tcPr>
          <w:p w:rsidR="00B265D6" w:rsidRDefault="00B265D6" w:rsidP="00B062C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MIEJSCE SZKOLENIA </w:t>
            </w:r>
            <w:r>
              <w:rPr>
                <w:sz w:val="24"/>
              </w:rPr>
              <w:t>:</w:t>
            </w:r>
          </w:p>
        </w:tc>
        <w:tc>
          <w:tcPr>
            <w:tcW w:w="6804" w:type="dxa"/>
          </w:tcPr>
          <w:p w:rsidR="00B265D6" w:rsidRPr="00B265D6" w:rsidRDefault="00B265D6" w:rsidP="00775BAB">
            <w:pPr>
              <w:pStyle w:val="TableParagraph"/>
              <w:tabs>
                <w:tab w:val="left" w:pos="163"/>
              </w:tabs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PZITB O/KATOWICE </w:t>
            </w:r>
            <w:proofErr w:type="spellStart"/>
            <w:r>
              <w:rPr>
                <w:b/>
                <w:sz w:val="24"/>
              </w:rPr>
              <w:t>ul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Podgórna</w:t>
            </w:r>
            <w:proofErr w:type="spellEnd"/>
            <w:r>
              <w:rPr>
                <w:b/>
                <w:sz w:val="24"/>
              </w:rPr>
              <w:t xml:space="preserve"> 4 </w:t>
            </w:r>
            <w:r w:rsidR="00775B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DOM TECHNIKA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</w:p>
        </w:tc>
      </w:tr>
      <w:tr w:rsidR="00B265D6" w:rsidTr="00B062C5">
        <w:trPr>
          <w:trHeight w:val="515"/>
        </w:trPr>
        <w:tc>
          <w:tcPr>
            <w:tcW w:w="2693" w:type="dxa"/>
          </w:tcPr>
          <w:p w:rsidR="00B265D6" w:rsidRDefault="00B265D6" w:rsidP="00B062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CZAS TRWANIA:</w:t>
            </w:r>
          </w:p>
        </w:tc>
        <w:tc>
          <w:tcPr>
            <w:tcW w:w="6804" w:type="dxa"/>
          </w:tcPr>
          <w:p w:rsidR="00B265D6" w:rsidRDefault="00B265D6" w:rsidP="00B062C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9:00 – 13:30</w:t>
            </w:r>
          </w:p>
        </w:tc>
      </w:tr>
      <w:tr w:rsidR="00B265D6" w:rsidTr="00B062C5">
        <w:trPr>
          <w:trHeight w:val="1461"/>
        </w:trPr>
        <w:tc>
          <w:tcPr>
            <w:tcW w:w="2693" w:type="dxa"/>
          </w:tcPr>
          <w:p w:rsidR="00B265D6" w:rsidRDefault="00B265D6" w:rsidP="00B062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ZAŚWIADCZENIE :</w:t>
            </w:r>
          </w:p>
        </w:tc>
        <w:tc>
          <w:tcPr>
            <w:tcW w:w="6804" w:type="dxa"/>
          </w:tcPr>
          <w:p w:rsidR="00B265D6" w:rsidRDefault="00B265D6" w:rsidP="00B062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Każdorazowo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słuchacze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otrzymują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ZAŚWIADCZENIE </w:t>
            </w:r>
            <w:proofErr w:type="spellStart"/>
            <w:r>
              <w:rPr>
                <w:sz w:val="24"/>
              </w:rPr>
              <w:t>uczestnictwa</w:t>
            </w:r>
            <w:proofErr w:type="spellEnd"/>
            <w:r>
              <w:rPr>
                <w:sz w:val="24"/>
              </w:rPr>
              <w:t>.</w:t>
            </w:r>
          </w:p>
          <w:p w:rsidR="00B265D6" w:rsidRDefault="00B265D6" w:rsidP="00B062C5">
            <w:pPr>
              <w:pStyle w:val="TableParagraph"/>
              <w:spacing w:before="121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Nasze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Stowarzyszenie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Zaświadczenie</w:t>
            </w:r>
            <w:proofErr w:type="spellEnd"/>
            <w:r>
              <w:rPr>
                <w:sz w:val="24"/>
              </w:rPr>
              <w:t xml:space="preserve"> Nr 1/2008 o </w:t>
            </w:r>
            <w:proofErr w:type="spellStart"/>
            <w:r>
              <w:rPr>
                <w:sz w:val="24"/>
              </w:rPr>
              <w:t>wpisie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niepublicznej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placówki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kształcenia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ewidencji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prowadzonej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Prezydenta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Miasta</w:t>
            </w:r>
            <w:proofErr w:type="spellEnd"/>
            <w:r>
              <w:rPr>
                <w:sz w:val="24"/>
              </w:rPr>
              <w:t xml:space="preserve"> Katowice.</w:t>
            </w:r>
          </w:p>
        </w:tc>
      </w:tr>
      <w:tr w:rsidR="00B265D6" w:rsidTr="00B062C5">
        <w:trPr>
          <w:trHeight w:val="2188"/>
        </w:trPr>
        <w:tc>
          <w:tcPr>
            <w:tcW w:w="2693" w:type="dxa"/>
          </w:tcPr>
          <w:p w:rsidR="00B265D6" w:rsidRDefault="00B265D6" w:rsidP="00B062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KOSZT UCZESTNICTWA:</w:t>
            </w:r>
          </w:p>
          <w:p w:rsidR="00B265D6" w:rsidRDefault="00B265D6" w:rsidP="00B265D6">
            <w:pPr>
              <w:pStyle w:val="TableParagraph"/>
              <w:spacing w:before="0"/>
              <w:rPr>
                <w:rFonts w:ascii="Calibri"/>
                <w:sz w:val="23"/>
              </w:rPr>
            </w:pPr>
          </w:p>
          <w:p w:rsidR="00B265D6" w:rsidRDefault="00B265D6" w:rsidP="00B265D6">
            <w:pPr>
              <w:pStyle w:val="TableParagraph"/>
              <w:spacing w:before="0"/>
              <w:ind w:left="210"/>
              <w:rPr>
                <w:b/>
                <w:sz w:val="24"/>
              </w:rPr>
            </w:pPr>
          </w:p>
          <w:p w:rsidR="00B265D6" w:rsidRDefault="00B265D6" w:rsidP="00B062C5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DLA CZŁONKÓW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ŚIOIIB</w:t>
            </w:r>
          </w:p>
        </w:tc>
        <w:tc>
          <w:tcPr>
            <w:tcW w:w="6804" w:type="dxa"/>
          </w:tcPr>
          <w:p w:rsidR="00B265D6" w:rsidRDefault="00B265D6" w:rsidP="00B062C5">
            <w:pPr>
              <w:pStyle w:val="TableParagraph"/>
              <w:jc w:val="both"/>
              <w:rPr>
                <w:sz w:val="24"/>
              </w:rPr>
            </w:pPr>
            <w:r w:rsidRPr="00B265D6">
              <w:rPr>
                <w:b/>
                <w:sz w:val="28"/>
                <w:szCs w:val="28"/>
              </w:rPr>
              <w:t xml:space="preserve">140 </w:t>
            </w:r>
            <w:proofErr w:type="spellStart"/>
            <w:r w:rsidRPr="00B265D6">
              <w:rPr>
                <w:b/>
                <w:sz w:val="28"/>
                <w:szCs w:val="28"/>
              </w:rPr>
              <w:t>zł</w:t>
            </w:r>
            <w:proofErr w:type="spellEnd"/>
            <w:r w:rsidRPr="00B265D6">
              <w:rPr>
                <w:b/>
                <w:sz w:val="28"/>
                <w:szCs w:val="28"/>
              </w:rPr>
              <w:t xml:space="preserve"> </w:t>
            </w:r>
          </w:p>
          <w:p w:rsidR="00B265D6" w:rsidRDefault="00B265D6" w:rsidP="00B062C5">
            <w:pPr>
              <w:pStyle w:val="TableParagraph"/>
              <w:spacing w:before="118"/>
              <w:ind w:right="118"/>
              <w:jc w:val="both"/>
              <w:rPr>
                <w:sz w:val="24"/>
              </w:rPr>
            </w:pPr>
          </w:p>
          <w:p w:rsidR="00B265D6" w:rsidRDefault="00B265D6" w:rsidP="00B062C5">
            <w:pPr>
              <w:pStyle w:val="TableParagraph"/>
              <w:spacing w:before="118"/>
              <w:ind w:right="1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Członkowie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ŚlOIIB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otrzymują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dofinansowanie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zgodnie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załącznikiem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uchwały</w:t>
            </w:r>
            <w:proofErr w:type="spellEnd"/>
            <w:r>
              <w:rPr>
                <w:sz w:val="24"/>
              </w:rPr>
              <w:t xml:space="preserve"> nr 30/P/2019 z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z w:val="24"/>
              </w:rPr>
              <w:t xml:space="preserve"> 28.11.2019r </w:t>
            </w:r>
            <w:proofErr w:type="spellStart"/>
            <w:r>
              <w:rPr>
                <w:sz w:val="24"/>
              </w:rPr>
              <w:t>dotyczącej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zasad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dofinansowania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doskonalenia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zawodowego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ŚlOIIB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kadencji</w:t>
            </w:r>
            <w:proofErr w:type="spellEnd"/>
            <w:r>
              <w:rPr>
                <w:sz w:val="24"/>
              </w:rPr>
              <w:t xml:space="preserve"> 2018-2022</w:t>
            </w:r>
          </w:p>
          <w:p w:rsidR="00B265D6" w:rsidRDefault="00B265D6" w:rsidP="00B062C5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wysokości</w:t>
            </w:r>
            <w:proofErr w:type="spellEnd"/>
            <w:r>
              <w:rPr>
                <w:sz w:val="24"/>
              </w:rPr>
              <w:t xml:space="preserve"> </w:t>
            </w:r>
            <w:r w:rsidRPr="00B265D6">
              <w:rPr>
                <w:b/>
                <w:sz w:val="28"/>
                <w:szCs w:val="28"/>
              </w:rPr>
              <w:t xml:space="preserve">80 </w:t>
            </w:r>
            <w:proofErr w:type="spellStart"/>
            <w:r>
              <w:rPr>
                <w:b/>
                <w:sz w:val="24"/>
              </w:rPr>
              <w:t>zł</w:t>
            </w:r>
            <w:proofErr w:type="spellEnd"/>
          </w:p>
        </w:tc>
      </w:tr>
      <w:tr w:rsidR="00B265D6" w:rsidTr="00B062C5">
        <w:trPr>
          <w:trHeight w:val="2289"/>
        </w:trPr>
        <w:tc>
          <w:tcPr>
            <w:tcW w:w="2693" w:type="dxa"/>
          </w:tcPr>
          <w:p w:rsidR="00B265D6" w:rsidRDefault="00B265D6" w:rsidP="00B062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ZAPISY, INFORMACJE :</w:t>
            </w:r>
          </w:p>
        </w:tc>
        <w:tc>
          <w:tcPr>
            <w:tcW w:w="6804" w:type="dxa"/>
          </w:tcPr>
          <w:p w:rsidR="00B265D6" w:rsidRDefault="00B265D6" w:rsidP="00B062C5">
            <w:pPr>
              <w:pStyle w:val="TableParagraph"/>
              <w:ind w:right="2348"/>
              <w:rPr>
                <w:sz w:val="24"/>
              </w:rPr>
            </w:pPr>
            <w:proofErr w:type="spellStart"/>
            <w:r>
              <w:rPr>
                <w:sz w:val="24"/>
              </w:rPr>
              <w:t>Ośrodek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Szkolenia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Rzeczoznawstwa</w:t>
            </w:r>
            <w:proofErr w:type="spellEnd"/>
            <w:r>
              <w:rPr>
                <w:sz w:val="24"/>
              </w:rPr>
              <w:t xml:space="preserve"> Z/O PZITB 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Podgórna</w:t>
            </w:r>
            <w:proofErr w:type="spellEnd"/>
            <w:r>
              <w:rPr>
                <w:sz w:val="24"/>
              </w:rPr>
              <w:t xml:space="preserve"> 4; 40-026 Katowice</w:t>
            </w:r>
          </w:p>
          <w:p w:rsidR="00B265D6" w:rsidRDefault="00B265D6" w:rsidP="00B062C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Tel. (32) 255-46-65</w:t>
            </w:r>
          </w:p>
          <w:p w:rsidR="00B265D6" w:rsidRDefault="00B265D6" w:rsidP="00B062C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color w:val="0562C1"/>
                <w:sz w:val="24"/>
                <w:u w:val="single" w:color="0562C1"/>
              </w:rPr>
              <w:t xml:space="preserve"> </w:t>
            </w:r>
            <w:hyperlink r:id="rId11">
              <w:r>
                <w:rPr>
                  <w:b/>
                  <w:color w:val="0562C1"/>
                  <w:sz w:val="24"/>
                  <w:u w:val="single" w:color="0562C1"/>
                </w:rPr>
                <w:t>szkolenie@pzitb.katowice.pl</w:t>
              </w:r>
              <w:r>
                <w:rPr>
                  <w:b/>
                  <w:color w:val="0562C1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;</w:t>
            </w:r>
            <w:r>
              <w:rPr>
                <w:b/>
                <w:color w:val="0562C1"/>
                <w:sz w:val="24"/>
                <w:u w:val="single" w:color="0562C1"/>
              </w:rPr>
              <w:t xml:space="preserve"> </w:t>
            </w:r>
            <w:hyperlink r:id="rId12">
              <w:r>
                <w:rPr>
                  <w:b/>
                  <w:color w:val="0562C1"/>
                  <w:sz w:val="24"/>
                  <w:u w:val="single" w:color="0562C1"/>
                </w:rPr>
                <w:t>biuro@pzitb.katowice.pl</w:t>
              </w:r>
            </w:hyperlink>
          </w:p>
          <w:p w:rsidR="00B265D6" w:rsidRDefault="00B265D6" w:rsidP="00B062C5">
            <w:pPr>
              <w:pStyle w:val="TableParagraph"/>
              <w:spacing w:before="118"/>
              <w:ind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(Z </w:t>
            </w:r>
            <w:proofErr w:type="spellStart"/>
            <w:r>
              <w:rPr>
                <w:i/>
                <w:sz w:val="24"/>
              </w:rPr>
              <w:t>uwagi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ograniczoną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pojemność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sali</w:t>
            </w:r>
            <w:proofErr w:type="spellEnd"/>
            <w:r>
              <w:rPr>
                <w:i/>
                <w:sz w:val="24"/>
              </w:rPr>
              <w:t xml:space="preserve"> – </w:t>
            </w:r>
            <w:proofErr w:type="spellStart"/>
            <w:r>
              <w:rPr>
                <w:i/>
                <w:sz w:val="24"/>
              </w:rPr>
              <w:t>ilość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miejsc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ograniczona</w:t>
            </w:r>
            <w:proofErr w:type="spellEnd"/>
            <w:r>
              <w:rPr>
                <w:i/>
                <w:sz w:val="24"/>
              </w:rPr>
              <w:t xml:space="preserve"> - </w:t>
            </w:r>
            <w:proofErr w:type="spellStart"/>
            <w:r>
              <w:rPr>
                <w:i/>
                <w:sz w:val="24"/>
              </w:rPr>
              <w:t>prosimy</w:t>
            </w:r>
            <w:proofErr w:type="spellEnd"/>
            <w:r>
              <w:rPr>
                <w:i/>
                <w:sz w:val="24"/>
              </w:rPr>
              <w:t xml:space="preserve"> o </w:t>
            </w:r>
            <w:proofErr w:type="spellStart"/>
            <w:r>
              <w:rPr>
                <w:i/>
                <w:sz w:val="24"/>
              </w:rPr>
              <w:t>zgłaszanie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swego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udziału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karcie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zgłoszenia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lub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naszej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stronie</w:t>
            </w:r>
            <w:proofErr w:type="spellEnd"/>
            <w:r>
              <w:rPr>
                <w:i/>
                <w:color w:val="0562C1"/>
                <w:sz w:val="24"/>
                <w:u w:val="single" w:color="0562C1"/>
              </w:rPr>
              <w:t xml:space="preserve"> </w:t>
            </w:r>
            <w:hyperlink r:id="rId13">
              <w:r>
                <w:rPr>
                  <w:i/>
                  <w:color w:val="0562C1"/>
                  <w:sz w:val="24"/>
                  <w:u w:val="single" w:color="0562C1"/>
                </w:rPr>
                <w:t>www.pzitb.katowice.pl</w:t>
              </w:r>
            </w:hyperlink>
            <w:r>
              <w:rPr>
                <w:i/>
                <w:color w:val="0562C1"/>
                <w:sz w:val="24"/>
              </w:rPr>
              <w:t xml:space="preserve"> </w:t>
            </w:r>
            <w:r>
              <w:rPr>
                <w:i/>
                <w:sz w:val="24"/>
              </w:rPr>
              <w:t>)</w:t>
            </w:r>
          </w:p>
        </w:tc>
      </w:tr>
    </w:tbl>
    <w:p w:rsidR="00B265D6" w:rsidRDefault="00B265D6" w:rsidP="006B1474"/>
    <w:p w:rsidR="00B265D6" w:rsidRDefault="00B265D6" w:rsidP="006B1474"/>
    <w:p w:rsidR="00B265D6" w:rsidRDefault="00B265D6" w:rsidP="006B1474"/>
    <w:p w:rsidR="00B265D6" w:rsidRDefault="00B265D6" w:rsidP="006B1474"/>
    <w:p w:rsidR="00B265D6" w:rsidRDefault="00B265D6" w:rsidP="006B1474"/>
    <w:p w:rsidR="00B265D6" w:rsidRDefault="00B265D6" w:rsidP="006B1474"/>
    <w:p w:rsidR="00B265D6" w:rsidRDefault="00B265D6" w:rsidP="006B1474"/>
    <w:p w:rsidR="00B265D6" w:rsidRDefault="00B265D6" w:rsidP="006B1474"/>
    <w:p w:rsidR="00B265D6" w:rsidRDefault="00B265D6" w:rsidP="006B1474"/>
    <w:p w:rsidR="00B265D6" w:rsidRDefault="00B265D6" w:rsidP="006B1474"/>
    <w:p w:rsidR="00B265D6" w:rsidRDefault="00B265D6" w:rsidP="006B1474"/>
    <w:p w:rsidR="006B1474" w:rsidRDefault="006B1474" w:rsidP="006B1474"/>
    <w:bookmarkEnd w:id="0"/>
    <w:p w:rsidR="00A747F0" w:rsidRDefault="00A747F0"/>
    <w:sectPr w:rsidR="00A747F0" w:rsidSect="001E73F8">
      <w:headerReference w:type="default" r:id="rId14"/>
      <w:pgSz w:w="11906" w:h="16838"/>
      <w:pgMar w:top="0" w:right="567" w:bottom="284" w:left="993" w:header="397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07" w:rsidRDefault="00411807">
      <w:r>
        <w:separator/>
      </w:r>
    </w:p>
  </w:endnote>
  <w:endnote w:type="continuationSeparator" w:id="0">
    <w:p w:rsidR="00411807" w:rsidRDefault="0041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07" w:rsidRDefault="00411807">
      <w:r>
        <w:separator/>
      </w:r>
    </w:p>
  </w:footnote>
  <w:footnote w:type="continuationSeparator" w:id="0">
    <w:p w:rsidR="00411807" w:rsidRDefault="0041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97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2"/>
      <w:gridCol w:w="9213"/>
    </w:tblGrid>
    <w:tr w:rsidR="00DF1EF5" w:rsidTr="001E73F8">
      <w:tc>
        <w:tcPr>
          <w:tcW w:w="1702" w:type="dxa"/>
        </w:tcPr>
        <w:p w:rsidR="00DF1EF5" w:rsidRDefault="00F73D15" w:rsidP="001E73F8">
          <w:pPr>
            <w:pStyle w:val="Nagwek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.05pt;margin-top:-72.6pt;width:86.85pt;height:79.6pt;z-index:251659264">
                <v:imagedata r:id="rId1" o:title=""/>
                <w10:wrap type="topAndBottom"/>
              </v:shape>
              <o:OLEObject Type="Embed" ProgID="MSPhotoEd.3" ShapeID="_x0000_s2049" DrawAspect="Content" ObjectID="_1693733446" r:id="rId2"/>
            </w:pict>
          </w:r>
        </w:p>
      </w:tc>
      <w:tc>
        <w:tcPr>
          <w:tcW w:w="9213" w:type="dxa"/>
        </w:tcPr>
        <w:p w:rsidR="00DF1EF5" w:rsidRDefault="00411807">
          <w:pPr>
            <w:pStyle w:val="Nagwek"/>
            <w:jc w:val="center"/>
            <w:rPr>
              <w:b/>
              <w:sz w:val="16"/>
            </w:rPr>
          </w:pPr>
        </w:p>
        <w:p w:rsidR="00DF1EF5" w:rsidRDefault="0040032F">
          <w:pPr>
            <w:pStyle w:val="Nagwek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POLSKI ZWIĄZEK INŻYNIERÓW I TECHNIKÓW BUDOWNICTWA</w:t>
          </w:r>
        </w:p>
        <w:p w:rsidR="00DF1EF5" w:rsidRDefault="0040032F">
          <w:pPr>
            <w:pStyle w:val="Nagwek"/>
            <w:jc w:val="center"/>
            <w:rPr>
              <w:b/>
              <w:sz w:val="24"/>
            </w:rPr>
          </w:pPr>
          <w:r>
            <w:rPr>
              <w:b/>
              <w:sz w:val="28"/>
            </w:rPr>
            <w:t>OŚRODEK SZKOLENIA I RZECZOZNAWSTWA</w:t>
          </w:r>
        </w:p>
        <w:p w:rsidR="00DF1EF5" w:rsidRDefault="0040032F">
          <w:pPr>
            <w:pStyle w:val="Nagwek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40-026 Katowice, ul. Podgórna 4, pok.11.             Tel/fax  32 255-46-65</w:t>
          </w:r>
        </w:p>
        <w:p w:rsidR="00DF1EF5" w:rsidRDefault="0040032F">
          <w:pPr>
            <w:pStyle w:val="Nagwek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Konto bankowe: PKO BP S.A. O/Katowice NR 60 1020 2313 0000 3702 0140 0506</w:t>
          </w:r>
        </w:p>
        <w:p w:rsidR="00DF1EF5" w:rsidRDefault="0040032F">
          <w:pPr>
            <w:pStyle w:val="Nagwek"/>
            <w:jc w:val="center"/>
            <w:rPr>
              <w:sz w:val="24"/>
              <w:lang w:val="en-US"/>
            </w:rPr>
          </w:pPr>
          <w:r>
            <w:rPr>
              <w:b/>
              <w:bCs/>
              <w:sz w:val="24"/>
              <w:lang w:val="en-US"/>
            </w:rPr>
            <w:t>Email : szkolenie@pzitb.katowice.pl</w:t>
          </w:r>
        </w:p>
        <w:p w:rsidR="00DF1EF5" w:rsidRDefault="00411807">
          <w:pPr>
            <w:pStyle w:val="Nagwek"/>
            <w:jc w:val="center"/>
            <w:rPr>
              <w:sz w:val="16"/>
              <w:lang w:val="en-US"/>
            </w:rPr>
          </w:pPr>
        </w:p>
      </w:tc>
    </w:tr>
  </w:tbl>
  <w:p w:rsidR="00DF1EF5" w:rsidRDefault="00411807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E5AB0"/>
    <w:multiLevelType w:val="hybridMultilevel"/>
    <w:tmpl w:val="3732E756"/>
    <w:lvl w:ilvl="0" w:tplc="E80A59EC">
      <w:start w:val="2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4C9360AC"/>
    <w:multiLevelType w:val="hybridMultilevel"/>
    <w:tmpl w:val="F7F06616"/>
    <w:lvl w:ilvl="0" w:tplc="E5EE9E04">
      <w:start w:val="1"/>
      <w:numFmt w:val="decimal"/>
      <w:lvlText w:val="%1."/>
      <w:lvlJc w:val="left"/>
      <w:pPr>
        <w:ind w:left="489" w:hanging="284"/>
        <w:jc w:val="left"/>
      </w:pPr>
      <w:rPr>
        <w:rFonts w:hint="default"/>
        <w:b/>
        <w:bCs/>
        <w:w w:val="100"/>
      </w:rPr>
    </w:lvl>
    <w:lvl w:ilvl="1" w:tplc="7DE063B4">
      <w:numFmt w:val="bullet"/>
      <w:lvlText w:val="•"/>
      <w:lvlJc w:val="left"/>
      <w:pPr>
        <w:ind w:left="1111" w:hanging="284"/>
      </w:pPr>
      <w:rPr>
        <w:rFonts w:hint="default"/>
      </w:rPr>
    </w:lvl>
    <w:lvl w:ilvl="2" w:tplc="46DA81D2">
      <w:numFmt w:val="bullet"/>
      <w:lvlText w:val="•"/>
      <w:lvlJc w:val="left"/>
      <w:pPr>
        <w:ind w:left="1742" w:hanging="284"/>
      </w:pPr>
      <w:rPr>
        <w:rFonts w:hint="default"/>
      </w:rPr>
    </w:lvl>
    <w:lvl w:ilvl="3" w:tplc="BD88A7EE">
      <w:numFmt w:val="bullet"/>
      <w:lvlText w:val="•"/>
      <w:lvlJc w:val="left"/>
      <w:pPr>
        <w:ind w:left="2374" w:hanging="284"/>
      </w:pPr>
      <w:rPr>
        <w:rFonts w:hint="default"/>
      </w:rPr>
    </w:lvl>
    <w:lvl w:ilvl="4" w:tplc="CCA43610">
      <w:numFmt w:val="bullet"/>
      <w:lvlText w:val="•"/>
      <w:lvlJc w:val="left"/>
      <w:pPr>
        <w:ind w:left="3005" w:hanging="284"/>
      </w:pPr>
      <w:rPr>
        <w:rFonts w:hint="default"/>
      </w:rPr>
    </w:lvl>
    <w:lvl w:ilvl="5" w:tplc="87AA2BDC">
      <w:numFmt w:val="bullet"/>
      <w:lvlText w:val="•"/>
      <w:lvlJc w:val="left"/>
      <w:pPr>
        <w:ind w:left="3637" w:hanging="284"/>
      </w:pPr>
      <w:rPr>
        <w:rFonts w:hint="default"/>
      </w:rPr>
    </w:lvl>
    <w:lvl w:ilvl="6" w:tplc="F0BA9D00">
      <w:numFmt w:val="bullet"/>
      <w:lvlText w:val="•"/>
      <w:lvlJc w:val="left"/>
      <w:pPr>
        <w:ind w:left="4268" w:hanging="284"/>
      </w:pPr>
      <w:rPr>
        <w:rFonts w:hint="default"/>
      </w:rPr>
    </w:lvl>
    <w:lvl w:ilvl="7" w:tplc="9376B87A">
      <w:numFmt w:val="bullet"/>
      <w:lvlText w:val="•"/>
      <w:lvlJc w:val="left"/>
      <w:pPr>
        <w:ind w:left="4899" w:hanging="284"/>
      </w:pPr>
      <w:rPr>
        <w:rFonts w:hint="default"/>
      </w:rPr>
    </w:lvl>
    <w:lvl w:ilvl="8" w:tplc="99806376">
      <w:numFmt w:val="bullet"/>
      <w:lvlText w:val="•"/>
      <w:lvlJc w:val="left"/>
      <w:pPr>
        <w:ind w:left="5531" w:hanging="284"/>
      </w:pPr>
      <w:rPr>
        <w:rFonts w:hint="default"/>
      </w:rPr>
    </w:lvl>
  </w:abstractNum>
  <w:abstractNum w:abstractNumId="2">
    <w:nsid w:val="57B03D9D"/>
    <w:multiLevelType w:val="hybridMultilevel"/>
    <w:tmpl w:val="740456BE"/>
    <w:lvl w:ilvl="0" w:tplc="BFE43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1474"/>
    <w:rsid w:val="000635BD"/>
    <w:rsid w:val="000A6FC1"/>
    <w:rsid w:val="000C4871"/>
    <w:rsid w:val="00110624"/>
    <w:rsid w:val="00130B52"/>
    <w:rsid w:val="00145DBB"/>
    <w:rsid w:val="00146F66"/>
    <w:rsid w:val="001D4D3B"/>
    <w:rsid w:val="001E73F8"/>
    <w:rsid w:val="00214340"/>
    <w:rsid w:val="00227088"/>
    <w:rsid w:val="002324A0"/>
    <w:rsid w:val="00333B29"/>
    <w:rsid w:val="00341188"/>
    <w:rsid w:val="00345FDB"/>
    <w:rsid w:val="0040032F"/>
    <w:rsid w:val="00411807"/>
    <w:rsid w:val="00432BF9"/>
    <w:rsid w:val="004D04E6"/>
    <w:rsid w:val="004F07B9"/>
    <w:rsid w:val="00521A43"/>
    <w:rsid w:val="00555E0F"/>
    <w:rsid w:val="005E5C2F"/>
    <w:rsid w:val="006B05EC"/>
    <w:rsid w:val="006B1474"/>
    <w:rsid w:val="006B5DF6"/>
    <w:rsid w:val="007667B3"/>
    <w:rsid w:val="007728B4"/>
    <w:rsid w:val="00775BAB"/>
    <w:rsid w:val="00872A5A"/>
    <w:rsid w:val="0088150E"/>
    <w:rsid w:val="008C3E17"/>
    <w:rsid w:val="0091442A"/>
    <w:rsid w:val="00915A80"/>
    <w:rsid w:val="00984214"/>
    <w:rsid w:val="009F6A11"/>
    <w:rsid w:val="00A747F0"/>
    <w:rsid w:val="00B265D6"/>
    <w:rsid w:val="00B31D6A"/>
    <w:rsid w:val="00B71CAA"/>
    <w:rsid w:val="00C44CB2"/>
    <w:rsid w:val="00C75F11"/>
    <w:rsid w:val="00CC786E"/>
    <w:rsid w:val="00CD6FAA"/>
    <w:rsid w:val="00CF0D41"/>
    <w:rsid w:val="00D50782"/>
    <w:rsid w:val="00D701C6"/>
    <w:rsid w:val="00E05BE0"/>
    <w:rsid w:val="00EA7684"/>
    <w:rsid w:val="00F34A0A"/>
    <w:rsid w:val="00F43F84"/>
    <w:rsid w:val="00F73D15"/>
    <w:rsid w:val="00F87FFC"/>
    <w:rsid w:val="00F90394"/>
    <w:rsid w:val="00FC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B1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B14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6B147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B14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1E7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73F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B265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265D6"/>
    <w:pPr>
      <w:widowControl w:val="0"/>
      <w:autoSpaceDE w:val="0"/>
      <w:autoSpaceDN w:val="0"/>
    </w:pPr>
    <w:rPr>
      <w:b/>
      <w:bCs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65D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ytu">
    <w:name w:val="Title"/>
    <w:basedOn w:val="Normalny"/>
    <w:link w:val="TytuZnak"/>
    <w:uiPriority w:val="1"/>
    <w:qFormat/>
    <w:rsid w:val="00B265D6"/>
    <w:pPr>
      <w:widowControl w:val="0"/>
      <w:autoSpaceDE w:val="0"/>
      <w:autoSpaceDN w:val="0"/>
      <w:spacing w:before="16"/>
      <w:ind w:left="209" w:right="1070"/>
      <w:jc w:val="center"/>
    </w:pPr>
    <w:rPr>
      <w:rFonts w:ascii="Calibri" w:eastAsia="Calibri" w:hAnsi="Calibri" w:cs="Calibri"/>
      <w:b/>
      <w:bCs/>
      <w:sz w:val="32"/>
      <w:szCs w:val="3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1"/>
    <w:rsid w:val="00B265D6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ny"/>
    <w:uiPriority w:val="1"/>
    <w:qFormat/>
    <w:rsid w:val="00B265D6"/>
    <w:pPr>
      <w:widowControl w:val="0"/>
      <w:autoSpaceDE w:val="0"/>
      <w:autoSpaceDN w:val="0"/>
      <w:spacing w:before="113"/>
      <w:ind w:left="105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zitb.katowice.pl" TargetMode="External"/><Relationship Id="rId13" Type="http://schemas.openxmlformats.org/officeDocument/2006/relationships/hyperlink" Target="http://www.pzitb.katowice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enie@pzitb.katowice.pl" TargetMode="External"/><Relationship Id="rId12" Type="http://schemas.openxmlformats.org/officeDocument/2006/relationships/hyperlink" Target="mailto:biuro@pzitb.kat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enie@pzitb.katowic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zitb.katowice.pl/index.php/konferencje2/obiekty-budowlane-na-terenach-gorniczych/iv-konferencja-20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Styrczula</dc:creator>
  <cp:lastModifiedBy>bk</cp:lastModifiedBy>
  <cp:revision>6</cp:revision>
  <cp:lastPrinted>2021-09-21T10:34:00Z</cp:lastPrinted>
  <dcterms:created xsi:type="dcterms:W3CDTF">2021-09-21T09:54:00Z</dcterms:created>
  <dcterms:modified xsi:type="dcterms:W3CDTF">2021-09-21T10:44:00Z</dcterms:modified>
</cp:coreProperties>
</file>